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1AE7" w14:textId="77777777" w:rsidR="00594473" w:rsidRDefault="00D004F7" w:rsidP="008F53CF">
      <w:pPr>
        <w:pStyle w:val="Titre1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</w:rPr>
      </w:pPr>
      <w:r w:rsidRPr="00C722CA">
        <w:rPr>
          <w:rFonts w:ascii="Arial" w:eastAsia="Times New Roman" w:hAnsi="Arial" w:cs="Arial"/>
          <w:b/>
          <w:bCs/>
          <w:color w:val="000000"/>
          <w:sz w:val="72"/>
          <w:szCs w:val="72"/>
        </w:rPr>
        <w:t>Note d’intention</w:t>
      </w:r>
    </w:p>
    <w:p w14:paraId="04C3A8D4" w14:textId="4DE93847" w:rsidR="00C722CA" w:rsidRPr="001023E5" w:rsidRDefault="00594473" w:rsidP="008F53CF">
      <w:pPr>
        <w:pStyle w:val="Titre1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</w:rPr>
      </w:pPr>
      <w:r w:rsidRPr="001023E5">
        <w:rPr>
          <w:rFonts w:ascii="Arial" w:eastAsia="Times New Roman" w:hAnsi="Arial" w:cs="Arial"/>
          <w:b/>
          <w:bCs/>
          <w:color w:val="000000"/>
          <w:sz w:val="56"/>
          <w:szCs w:val="56"/>
        </w:rPr>
        <w:t>_</w:t>
      </w:r>
      <w:r w:rsidR="00A916EA" w:rsidRPr="001023E5">
        <w:rPr>
          <w:rFonts w:ascii="Arial" w:eastAsia="Times New Roman" w:hAnsi="Arial" w:cs="Arial"/>
          <w:b/>
          <w:bCs/>
          <w:color w:val="000000"/>
          <w:sz w:val="56"/>
          <w:szCs w:val="56"/>
        </w:rPr>
        <w:t>_____________________</w:t>
      </w:r>
      <w:r w:rsidR="00D004F7" w:rsidRPr="001023E5">
        <w:rPr>
          <w:rFonts w:ascii="Arial" w:eastAsia="Times New Roman" w:hAnsi="Arial" w:cs="Arial"/>
          <w:b/>
          <w:bCs/>
          <w:color w:val="000000"/>
          <w:sz w:val="56"/>
          <w:szCs w:val="56"/>
        </w:rPr>
        <w:t xml:space="preserve">  </w:t>
      </w:r>
    </w:p>
    <w:p w14:paraId="7789308C" w14:textId="65298441" w:rsidR="00D004F7" w:rsidRPr="00C722CA" w:rsidRDefault="00D004F7" w:rsidP="008F53CF">
      <w:pPr>
        <w:pStyle w:val="Titre1"/>
        <w:jc w:val="center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14:ligatures w14:val="none"/>
        </w:rPr>
      </w:pPr>
      <w:r w:rsidRPr="00C722CA">
        <w:rPr>
          <w:rFonts w:ascii="Arial" w:eastAsia="Times New Roman" w:hAnsi="Arial" w:cs="Arial"/>
          <w:b/>
          <w:bCs/>
          <w:color w:val="000000"/>
          <w:sz w:val="72"/>
          <w:szCs w:val="72"/>
        </w:rPr>
        <w:t>Actions en faveur de l’environnement</w:t>
      </w:r>
    </w:p>
    <w:p w14:paraId="65186B0F" w14:textId="77777777" w:rsidR="00D004F7" w:rsidRPr="00CD4259" w:rsidRDefault="00D004F7" w:rsidP="008F53CF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DFE4C4E" w14:textId="353F32B1" w:rsidR="00D004F7" w:rsidRPr="00FB287D" w:rsidRDefault="00D004F7" w:rsidP="00FB287D">
      <w:pPr>
        <w:pStyle w:val="p3"/>
        <w:spacing w:before="0" w:beforeAutospacing="0" w:after="24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B287D">
        <w:rPr>
          <w:rFonts w:ascii="Arial" w:hAnsi="Arial" w:cs="Arial"/>
          <w:b/>
          <w:bCs/>
          <w:color w:val="000000"/>
          <w:sz w:val="28"/>
          <w:szCs w:val="28"/>
        </w:rPr>
        <w:t>Festival The World Today</w:t>
      </w:r>
      <w:r w:rsidR="004230FD" w:rsidRPr="00FB287D">
        <w:rPr>
          <w:rFonts w:ascii="Arial" w:hAnsi="Arial" w:cs="Arial"/>
          <w:b/>
          <w:bCs/>
          <w:color w:val="000000"/>
          <w:sz w:val="28"/>
          <w:szCs w:val="28"/>
        </w:rPr>
        <w:t xml:space="preserve"> - </w:t>
      </w:r>
      <w:r w:rsidRPr="00FB287D">
        <w:rPr>
          <w:rFonts w:ascii="Arial" w:hAnsi="Arial" w:cs="Arial"/>
          <w:b/>
          <w:bCs/>
          <w:color w:val="000000"/>
          <w:sz w:val="28"/>
          <w:szCs w:val="28"/>
        </w:rPr>
        <w:t xml:space="preserve">Association </w:t>
      </w:r>
      <w:proofErr w:type="spellStart"/>
      <w:r w:rsidRPr="00FB287D">
        <w:rPr>
          <w:rFonts w:ascii="Arial" w:hAnsi="Arial" w:cs="Arial"/>
          <w:b/>
          <w:bCs/>
          <w:color w:val="000000"/>
          <w:sz w:val="28"/>
          <w:szCs w:val="28"/>
        </w:rPr>
        <w:t>Elsass</w:t>
      </w:r>
      <w:proofErr w:type="spellEnd"/>
      <w:r w:rsidRPr="00FB287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FB287D">
        <w:rPr>
          <w:rFonts w:ascii="Arial" w:hAnsi="Arial" w:cs="Arial"/>
          <w:b/>
          <w:bCs/>
          <w:color w:val="000000"/>
          <w:sz w:val="28"/>
          <w:szCs w:val="28"/>
        </w:rPr>
        <w:t>Vibes</w:t>
      </w:r>
      <w:proofErr w:type="spellEnd"/>
    </w:p>
    <w:p w14:paraId="6CA6AF8D" w14:textId="54887F0D" w:rsidR="00C0316E" w:rsidRDefault="00FB287D" w:rsidP="008F53C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295EB16" wp14:editId="1BE7E430">
            <wp:simplePos x="0" y="0"/>
            <wp:positionH relativeFrom="column">
              <wp:posOffset>0</wp:posOffset>
            </wp:positionH>
            <wp:positionV relativeFrom="paragraph">
              <wp:posOffset>482186</wp:posOffset>
            </wp:positionV>
            <wp:extent cx="5760720" cy="4008755"/>
            <wp:effectExtent l="0" t="0" r="0" b="0"/>
            <wp:wrapTopAndBottom/>
            <wp:docPr id="11159280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2803" name="Image 1115928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6AB87" w14:textId="77777777" w:rsidR="00FB287D" w:rsidRDefault="00FB287D" w:rsidP="008F53CF">
      <w:pPr>
        <w:jc w:val="both"/>
        <w:rPr>
          <w:rFonts w:ascii="Arial" w:hAnsi="Arial" w:cs="Arial"/>
          <w:color w:val="000000"/>
          <w:sz w:val="20"/>
          <w:szCs w:val="20"/>
        </w:rPr>
        <w:sectPr w:rsidR="00FB287D" w:rsidSect="00783328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CB9938F" w14:textId="77777777" w:rsidR="00CB2DB8" w:rsidRPr="003B1DE0" w:rsidRDefault="00CB2DB8" w:rsidP="008F53CF">
      <w:pPr>
        <w:jc w:val="center"/>
        <w:rPr>
          <w:rFonts w:ascii="Arial" w:eastAsia="Times New Roman" w:hAnsi="Arial" w:cs="Arial"/>
          <w:b/>
          <w:bCs/>
          <w:color w:val="000000"/>
        </w:rPr>
      </w:pPr>
      <w:r w:rsidRPr="003B1DE0">
        <w:rPr>
          <w:rFonts w:ascii="Arial" w:eastAsia="Times New Roman" w:hAnsi="Arial" w:cs="Arial"/>
          <w:b/>
          <w:bCs/>
          <w:color w:val="000000"/>
        </w:rPr>
        <w:lastRenderedPageBreak/>
        <w:t>SOMMAIRE</w:t>
      </w:r>
    </w:p>
    <w:p w14:paraId="465E8E92" w14:textId="77777777" w:rsidR="00CB2DB8" w:rsidRDefault="00CB2DB8" w:rsidP="008F53CF">
      <w:pPr>
        <w:jc w:val="both"/>
        <w:rPr>
          <w:rFonts w:eastAsia="Times New Roman"/>
        </w:rPr>
      </w:pPr>
    </w:p>
    <w:p w14:paraId="15E675C9" w14:textId="6DD68618" w:rsidR="006C0F03" w:rsidRDefault="006C0F03" w:rsidP="008F53CF">
      <w:pPr>
        <w:jc w:val="both"/>
        <w:rPr>
          <w:rFonts w:eastAsia="Times New Roman"/>
        </w:rPr>
      </w:pPr>
      <w:r>
        <w:rPr>
          <w:rFonts w:eastAsia="Times New Roman"/>
        </w:rPr>
        <w:t>Présentation générale du festival</w:t>
      </w:r>
    </w:p>
    <w:p w14:paraId="6F7FFD79" w14:textId="77777777" w:rsidR="00C722CA" w:rsidRDefault="00CB2DB8" w:rsidP="008F53CF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Mobilité des publics, artistes et équipes</w:t>
      </w:r>
    </w:p>
    <w:p w14:paraId="77F1F230" w14:textId="1AD5D3B3" w:rsidR="00773E76" w:rsidRPr="003E3573" w:rsidRDefault="00CB2DB8" w:rsidP="003E3573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Gestion des déchets et économie circulaire</w:t>
      </w:r>
    </w:p>
    <w:p w14:paraId="36609A53" w14:textId="77777777" w:rsidR="00C722CA" w:rsidRDefault="00CB2DB8" w:rsidP="008F53CF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Consommations énergétiques et sobriété</w:t>
      </w:r>
    </w:p>
    <w:p w14:paraId="6415B1F8" w14:textId="77777777" w:rsidR="00C722CA" w:rsidRDefault="00CB2DB8" w:rsidP="008F53CF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Préservation du site et des ressources naturelles</w:t>
      </w:r>
    </w:p>
    <w:p w14:paraId="04CE5C46" w14:textId="77777777" w:rsidR="00C722CA" w:rsidRDefault="00CB2DB8" w:rsidP="008F53CF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Gestion de l’eau et réduction des plastiques</w:t>
      </w:r>
    </w:p>
    <w:p w14:paraId="2CC88F28" w14:textId="77777777" w:rsidR="00C722CA" w:rsidRDefault="00CB2DB8" w:rsidP="008F53CF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Sensibilisation du public et des équipes</w:t>
      </w:r>
    </w:p>
    <w:p w14:paraId="1D397D42" w14:textId="77777777" w:rsidR="00C722CA" w:rsidRDefault="00CB2DB8" w:rsidP="008F53CF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Démarche d’amélioration continue</w:t>
      </w:r>
    </w:p>
    <w:p w14:paraId="61412466" w14:textId="47583015" w:rsidR="00CB2DB8" w:rsidRPr="00C722CA" w:rsidRDefault="00CB2DB8" w:rsidP="008F53CF">
      <w:pPr>
        <w:pStyle w:val="Paragraphedeliste"/>
        <w:numPr>
          <w:ilvl w:val="0"/>
          <w:numId w:val="9"/>
        </w:numPr>
        <w:jc w:val="both"/>
        <w:rPr>
          <w:rFonts w:eastAsia="Times New Roman"/>
        </w:rPr>
      </w:pPr>
      <w:r w:rsidRPr="00C722CA">
        <w:rPr>
          <w:rFonts w:eastAsia="Times New Roman"/>
        </w:rPr>
        <w:t>Référent éco-responsabilité</w:t>
      </w:r>
    </w:p>
    <w:p w14:paraId="450C8635" w14:textId="31C27970" w:rsidR="00915C4C" w:rsidRPr="00CB2DB8" w:rsidRDefault="00915C4C" w:rsidP="008F53C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</w:rPr>
        <w:br w:type="page"/>
      </w:r>
    </w:p>
    <w:p w14:paraId="5B0F998F" w14:textId="77777777" w:rsidR="0047366F" w:rsidRDefault="0047366F" w:rsidP="008F53CF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  <w:sectPr w:rsidR="0047366F" w:rsidSect="003E7767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9A37709" w14:textId="75CFEEE4" w:rsidR="00D004F7" w:rsidRPr="00B40169" w:rsidRDefault="00D004F7" w:rsidP="00A93088">
      <w:pPr>
        <w:spacing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B40169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>Présentation générale</w:t>
      </w:r>
    </w:p>
    <w:p w14:paraId="3F1A8A0F" w14:textId="77777777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82F299A" w14:textId="1B0EF56C" w:rsidR="00D004F7" w:rsidRPr="00FE0928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 xml:space="preserve">Depuis sa création en 2017, le festival The World Today, organisé par l’association </w:t>
      </w:r>
      <w:proofErr w:type="spellStart"/>
      <w:r w:rsidRPr="00FE0928">
        <w:rPr>
          <w:rFonts w:ascii="Arial" w:hAnsi="Arial" w:cs="Arial"/>
          <w:color w:val="000000"/>
        </w:rPr>
        <w:t>Elsass</w:t>
      </w:r>
      <w:proofErr w:type="spellEnd"/>
      <w:r w:rsidRPr="00FE0928">
        <w:rPr>
          <w:rFonts w:ascii="Arial" w:hAnsi="Arial" w:cs="Arial"/>
          <w:color w:val="000000"/>
        </w:rPr>
        <w:t xml:space="preserve"> </w:t>
      </w:r>
      <w:proofErr w:type="spellStart"/>
      <w:r w:rsidRPr="00FE0928">
        <w:rPr>
          <w:rFonts w:ascii="Arial" w:hAnsi="Arial" w:cs="Arial"/>
          <w:color w:val="000000"/>
        </w:rPr>
        <w:t>Vibes</w:t>
      </w:r>
      <w:proofErr w:type="spellEnd"/>
      <w:r w:rsidRPr="00FE0928">
        <w:rPr>
          <w:rFonts w:ascii="Arial" w:hAnsi="Arial" w:cs="Arial"/>
          <w:color w:val="000000"/>
        </w:rPr>
        <w:t>, s’inscrit dans une démarche progressive d’éco</w:t>
      </w:r>
      <w:r w:rsidR="00027C74" w:rsidRPr="00FE0928">
        <w:rPr>
          <w:rFonts w:ascii="Arial" w:hAnsi="Arial" w:cs="Arial"/>
          <w:color w:val="000000"/>
        </w:rPr>
        <w:t>-</w:t>
      </w:r>
      <w:r w:rsidRPr="00FE0928">
        <w:rPr>
          <w:rFonts w:ascii="Arial" w:hAnsi="Arial" w:cs="Arial"/>
          <w:color w:val="000000"/>
        </w:rPr>
        <w:t>responsabilité. Conscients de l’impact environnemental que peut générer un événement culturel en milieu naturel, nous mettons en place des actions concrètes visant à réduire notre empreinte écologique tout en sensibilisant notre public, nos équipes et nos partenaires.</w:t>
      </w:r>
    </w:p>
    <w:p w14:paraId="445BF613" w14:textId="77777777" w:rsidR="00D004F7" w:rsidRPr="00FE0928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16FC1DC8" w14:textId="77777777" w:rsidR="00D004F7" w:rsidRPr="00FE0928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Notre démarche s’inspire des recommandations de la Charte de développement durable pour les festivals du Ministère de la Culture et des bonnes pratiques diffusées par l’ADEME et les acteurs territoriaux.</w:t>
      </w:r>
    </w:p>
    <w:p w14:paraId="3161E0FE" w14:textId="77777777" w:rsidR="008D7EA2" w:rsidRDefault="008D7EA2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C99E193" w14:textId="77777777" w:rsidR="00A57434" w:rsidRDefault="00A57434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18CB3EB" w14:textId="77777777" w:rsidR="00A57434" w:rsidRPr="00CD4259" w:rsidRDefault="00A57434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1B7F108" w14:textId="29EAA209" w:rsidR="00D004F7" w:rsidRPr="0086254D" w:rsidRDefault="00D004F7" w:rsidP="00A93088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t>Mobilité des publics, artistes et équipes</w:t>
      </w:r>
    </w:p>
    <w:p w14:paraId="28A68298" w14:textId="77777777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6ECCE06" w14:textId="77777777" w:rsidR="00D004F7" w:rsidRPr="00FE0928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La mobilité constitue un enjeu important dans l’organisation de notre festival, situé en zone rurale.</w:t>
      </w:r>
    </w:p>
    <w:p w14:paraId="15A876A0" w14:textId="77777777" w:rsidR="00D004F7" w:rsidRPr="00FE0928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7ADBA5AC" w14:textId="77777777" w:rsidR="00D004F7" w:rsidRPr="00FE0928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Nous mettons en œuvre les actions suivantes :</w:t>
      </w:r>
    </w:p>
    <w:p w14:paraId="576FB79C" w14:textId="77777777" w:rsidR="00D004F7" w:rsidRPr="00FE0928" w:rsidRDefault="00D004F7" w:rsidP="00A93088">
      <w:pPr>
        <w:pStyle w:val="p1"/>
        <w:numPr>
          <w:ilvl w:val="0"/>
          <w:numId w:val="1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Communication auprès des festivaliers afin d’encourager le covoiturage</w:t>
      </w:r>
    </w:p>
    <w:p w14:paraId="73E3CCBC" w14:textId="77777777" w:rsidR="00D004F7" w:rsidRPr="00FE0928" w:rsidRDefault="00D004F7" w:rsidP="00A93088">
      <w:pPr>
        <w:pStyle w:val="p1"/>
        <w:numPr>
          <w:ilvl w:val="0"/>
          <w:numId w:val="1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Optimisation logistique pour limiter les déplacements des équipes et prestataires</w:t>
      </w:r>
    </w:p>
    <w:p w14:paraId="05324C2D" w14:textId="77777777" w:rsidR="00D004F7" w:rsidRPr="00FE0928" w:rsidRDefault="00D004F7" w:rsidP="00A93088">
      <w:pPr>
        <w:pStyle w:val="p1"/>
        <w:numPr>
          <w:ilvl w:val="0"/>
          <w:numId w:val="1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Priorisation des prestataires locaux et régionaux</w:t>
      </w:r>
    </w:p>
    <w:p w14:paraId="75A101D5" w14:textId="77777777" w:rsidR="00D004F7" w:rsidRPr="00FE0928" w:rsidRDefault="00D004F7" w:rsidP="00A93088">
      <w:pPr>
        <w:pStyle w:val="p1"/>
        <w:numPr>
          <w:ilvl w:val="0"/>
          <w:numId w:val="1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Incitation des artistes à privilégier le train lorsque cela est possible</w:t>
      </w:r>
    </w:p>
    <w:p w14:paraId="3CD03E04" w14:textId="77777777" w:rsidR="00D004F7" w:rsidRPr="00FE0928" w:rsidRDefault="00D004F7" w:rsidP="00A93088">
      <w:pPr>
        <w:pStyle w:val="p1"/>
        <w:numPr>
          <w:ilvl w:val="0"/>
          <w:numId w:val="1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Organisation de navettes en véhicule léger pour récupérer les artistes à la gare la plus proche</w:t>
      </w:r>
    </w:p>
    <w:p w14:paraId="1BE8000A" w14:textId="77777777" w:rsidR="00D004F7" w:rsidRPr="00FE0928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48BC08DE" w14:textId="6AF1324B" w:rsidR="005D7EA3" w:rsidRPr="00FE0928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Ces mesures permettent de réduire l’impact carbone lié aux transports tout en tenant compte des contraintes géographiques du site.</w:t>
      </w:r>
    </w:p>
    <w:p w14:paraId="6358978B" w14:textId="0E75C0F7" w:rsidR="00A93088" w:rsidRDefault="00A93088">
      <w:pPr>
        <w:rPr>
          <w:rFonts w:ascii="Arial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421CE450" w14:textId="64310C91" w:rsidR="00D004F7" w:rsidRPr="0086254D" w:rsidRDefault="00D004F7" w:rsidP="00A93088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lastRenderedPageBreak/>
        <w:t>Gestion des déchets et économie circulaire</w:t>
      </w:r>
    </w:p>
    <w:p w14:paraId="696FB923" w14:textId="6050392D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E1E5904" w14:textId="77777777" w:rsidR="00D004F7" w:rsidRPr="00FE0928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FE0928">
        <w:rPr>
          <w:rFonts w:ascii="Arial" w:hAnsi="Arial" w:cs="Arial"/>
          <w:color w:val="000000"/>
        </w:rPr>
        <w:t>La gestion des déchets constitue une priorité majeure pour notre organisation.</w:t>
      </w:r>
    </w:p>
    <w:p w14:paraId="6D49DE78" w14:textId="64FDE15B" w:rsidR="00D004F7" w:rsidRPr="00FE0928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79334C3F" w14:textId="77777777" w:rsidR="0053175E" w:rsidRDefault="00715588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67EA071" wp14:editId="347DDA07">
            <wp:simplePos x="0" y="0"/>
            <wp:positionH relativeFrom="column">
              <wp:posOffset>4233530</wp:posOffset>
            </wp:positionH>
            <wp:positionV relativeFrom="paragraph">
              <wp:posOffset>351155</wp:posOffset>
            </wp:positionV>
            <wp:extent cx="1513294" cy="1068802"/>
            <wp:effectExtent l="0" t="0" r="0" b="0"/>
            <wp:wrapTopAndBottom/>
            <wp:docPr id="2375775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775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3294" cy="1068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4F7" w:rsidRPr="00FE0928">
        <w:rPr>
          <w:rFonts w:ascii="Arial" w:hAnsi="Arial" w:cs="Arial"/>
          <w:color w:val="000000"/>
        </w:rPr>
        <w:t>Nous travaillons en collaboration avec le SMICTOM, qui nous accompagne dans la mise en place du tri sélectif.</w:t>
      </w:r>
    </w:p>
    <w:p w14:paraId="756FC2D8" w14:textId="7FC9BBB7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Les actions mises en place comprennent :</w:t>
      </w:r>
    </w:p>
    <w:p w14:paraId="5B92C03E" w14:textId="6ACEBD46" w:rsidR="00D004F7" w:rsidRPr="0098642F" w:rsidRDefault="00D004F7" w:rsidP="00A93088">
      <w:pPr>
        <w:pStyle w:val="p1"/>
        <w:numPr>
          <w:ilvl w:val="0"/>
          <w:numId w:val="2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Installation de poubelles de tri à plusieurs endroits du site, avec deux compartiments distincts :</w:t>
      </w:r>
    </w:p>
    <w:p w14:paraId="27E5FA65" w14:textId="1DDC7D1A" w:rsidR="00D004F7" w:rsidRPr="0098642F" w:rsidRDefault="00D004F7" w:rsidP="00A93088">
      <w:pPr>
        <w:pStyle w:val="p1"/>
        <w:numPr>
          <w:ilvl w:val="1"/>
          <w:numId w:val="2"/>
        </w:numPr>
        <w:spacing w:before="0" w:beforeAutospacing="0" w:after="240" w:afterAutospacing="0"/>
        <w:ind w:left="216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poubelle jaune pour les déchets recyclables</w:t>
      </w:r>
    </w:p>
    <w:p w14:paraId="3CC3AF70" w14:textId="77777777" w:rsidR="00D004F7" w:rsidRPr="0098642F" w:rsidRDefault="00D004F7" w:rsidP="00A93088">
      <w:pPr>
        <w:pStyle w:val="p1"/>
        <w:numPr>
          <w:ilvl w:val="1"/>
          <w:numId w:val="2"/>
        </w:numPr>
        <w:spacing w:before="0" w:beforeAutospacing="0" w:after="240" w:afterAutospacing="0"/>
        <w:ind w:left="216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poubelle grise pour les déchets non recyclables</w:t>
      </w:r>
    </w:p>
    <w:p w14:paraId="3A2E1EC0" w14:textId="77777777" w:rsidR="00D004F7" w:rsidRPr="0098642F" w:rsidRDefault="00D004F7" w:rsidP="00A93088">
      <w:pPr>
        <w:pStyle w:val="p1"/>
        <w:numPr>
          <w:ilvl w:val="0"/>
          <w:numId w:val="2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Présence de bacs spécifiques pour la collecte du verre, notamment sur la zone camping</w:t>
      </w:r>
    </w:p>
    <w:p w14:paraId="165E7508" w14:textId="77777777" w:rsidR="00D004F7" w:rsidRPr="0098642F" w:rsidRDefault="00D004F7" w:rsidP="00A93088">
      <w:pPr>
        <w:pStyle w:val="p1"/>
        <w:numPr>
          <w:ilvl w:val="0"/>
          <w:numId w:val="2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Mise en place de gobelets réutilisables consignés (</w:t>
      </w:r>
      <w:proofErr w:type="spellStart"/>
      <w:r w:rsidRPr="0098642F">
        <w:rPr>
          <w:rFonts w:ascii="Arial" w:hAnsi="Arial" w:cs="Arial"/>
          <w:color w:val="000000"/>
        </w:rPr>
        <w:t>EcoCup</w:t>
      </w:r>
      <w:proofErr w:type="spellEnd"/>
      <w:r w:rsidRPr="0098642F">
        <w:rPr>
          <w:rFonts w:ascii="Arial" w:hAnsi="Arial" w:cs="Arial"/>
          <w:color w:val="000000"/>
        </w:rPr>
        <w:t>), supprimant l’utilisation de gobelets jetables</w:t>
      </w:r>
    </w:p>
    <w:p w14:paraId="40BC801C" w14:textId="77777777" w:rsidR="00D004F7" w:rsidRPr="0098642F" w:rsidRDefault="00D004F7" w:rsidP="00A93088">
      <w:pPr>
        <w:pStyle w:val="p1"/>
        <w:numPr>
          <w:ilvl w:val="0"/>
          <w:numId w:val="2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Mobilisation de quatre bénévoles dédiés exclusivement à la gestion des déchets durant le festival, avec pour missions :</w:t>
      </w:r>
    </w:p>
    <w:p w14:paraId="1A8B8199" w14:textId="77777777" w:rsidR="00D004F7" w:rsidRPr="0098642F" w:rsidRDefault="00D004F7" w:rsidP="00A93088">
      <w:pPr>
        <w:pStyle w:val="p1"/>
        <w:numPr>
          <w:ilvl w:val="1"/>
          <w:numId w:val="2"/>
        </w:numPr>
        <w:spacing w:before="0" w:beforeAutospacing="0" w:after="240" w:afterAutospacing="0"/>
        <w:ind w:left="216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la surveillance des zones de tri</w:t>
      </w:r>
    </w:p>
    <w:p w14:paraId="74F792BC" w14:textId="77777777" w:rsidR="00D004F7" w:rsidRPr="0098642F" w:rsidRDefault="00D004F7" w:rsidP="00A93088">
      <w:pPr>
        <w:pStyle w:val="p1"/>
        <w:numPr>
          <w:ilvl w:val="1"/>
          <w:numId w:val="2"/>
        </w:numPr>
        <w:spacing w:before="0" w:beforeAutospacing="0" w:after="240" w:afterAutospacing="0"/>
        <w:ind w:left="216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la collecte des déchets</w:t>
      </w:r>
    </w:p>
    <w:p w14:paraId="58C5336D" w14:textId="77777777" w:rsidR="00D004F7" w:rsidRPr="0098642F" w:rsidRDefault="00D004F7" w:rsidP="00A93088">
      <w:pPr>
        <w:pStyle w:val="p1"/>
        <w:numPr>
          <w:ilvl w:val="1"/>
          <w:numId w:val="2"/>
        </w:numPr>
        <w:spacing w:before="0" w:beforeAutospacing="0" w:after="240" w:afterAutospacing="0"/>
        <w:ind w:left="216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 xml:space="preserve">l’ouverture et le </w:t>
      </w:r>
      <w:proofErr w:type="spellStart"/>
      <w:r w:rsidRPr="0098642F">
        <w:rPr>
          <w:rFonts w:ascii="Arial" w:hAnsi="Arial" w:cs="Arial"/>
          <w:color w:val="000000"/>
        </w:rPr>
        <w:t>retri</w:t>
      </w:r>
      <w:proofErr w:type="spellEnd"/>
      <w:r w:rsidRPr="0098642F">
        <w:rPr>
          <w:rFonts w:ascii="Arial" w:hAnsi="Arial" w:cs="Arial"/>
          <w:color w:val="000000"/>
        </w:rPr>
        <w:t xml:space="preserve"> manuel des sacs afin de garantir un tri optimal</w:t>
      </w:r>
    </w:p>
    <w:p w14:paraId="2052C37A" w14:textId="77777777" w:rsidR="00D004F7" w:rsidRPr="0098642F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2221E1DC" w14:textId="1923A632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Ces actions permettent d’améliorer significativement le taux de recyclage et de réduire le volume de déchets non valorisés.</w:t>
      </w:r>
    </w:p>
    <w:p w14:paraId="08E273CA" w14:textId="102833AE" w:rsidR="00A93088" w:rsidRDefault="00A93088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br w:type="page"/>
      </w:r>
    </w:p>
    <w:p w14:paraId="7280CF11" w14:textId="55E86E1E" w:rsidR="00D004F7" w:rsidRPr="0086254D" w:rsidRDefault="00D004F7" w:rsidP="00A93088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lastRenderedPageBreak/>
        <w:t>Consommations énergétiques et sobriété</w:t>
      </w:r>
    </w:p>
    <w:p w14:paraId="5294B257" w14:textId="77777777" w:rsidR="00D004F7" w:rsidRPr="0098642F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6AF455ED" w14:textId="3C0CA274" w:rsidR="00B52288" w:rsidRDefault="00B52288" w:rsidP="00B522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BA0CF00" wp14:editId="0BD1CF47">
            <wp:simplePos x="0" y="0"/>
            <wp:positionH relativeFrom="column">
              <wp:posOffset>3565525</wp:posOffset>
            </wp:positionH>
            <wp:positionV relativeFrom="paragraph">
              <wp:posOffset>353163</wp:posOffset>
            </wp:positionV>
            <wp:extent cx="2192655" cy="467360"/>
            <wp:effectExtent l="0" t="0" r="0" b="8890"/>
            <wp:wrapTopAndBottom/>
            <wp:docPr id="5261656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656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4F7" w:rsidRPr="0098642F">
        <w:rPr>
          <w:rFonts w:ascii="Arial" w:hAnsi="Arial" w:cs="Arial"/>
          <w:color w:val="000000"/>
        </w:rPr>
        <w:t>Nous avons fait le choix de privilégier une alimentation électrique directe via le réseau ENEDIS.</w:t>
      </w:r>
    </w:p>
    <w:p w14:paraId="21F3A71B" w14:textId="6C84C1D3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Ainsi :</w:t>
      </w:r>
    </w:p>
    <w:p w14:paraId="1B5E81E4" w14:textId="77777777" w:rsidR="00D004F7" w:rsidRPr="0098642F" w:rsidRDefault="00D004F7" w:rsidP="00A93088">
      <w:pPr>
        <w:pStyle w:val="p1"/>
        <w:numPr>
          <w:ilvl w:val="0"/>
          <w:numId w:val="3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Le festival est alimenté via un raccordement au réseau électrique existant</w:t>
      </w:r>
    </w:p>
    <w:p w14:paraId="13A9BB75" w14:textId="77777777" w:rsidR="00D004F7" w:rsidRPr="0098642F" w:rsidRDefault="00D004F7" w:rsidP="00A93088">
      <w:pPr>
        <w:pStyle w:val="p1"/>
        <w:numPr>
          <w:ilvl w:val="0"/>
          <w:numId w:val="3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Aucun groupe électrogène n’est utilisé</w:t>
      </w:r>
    </w:p>
    <w:p w14:paraId="718930BF" w14:textId="04FEAA2F" w:rsidR="00D004F7" w:rsidRPr="0098642F" w:rsidRDefault="00D004F7" w:rsidP="00A93088">
      <w:pPr>
        <w:pStyle w:val="p1"/>
        <w:numPr>
          <w:ilvl w:val="0"/>
          <w:numId w:val="3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Cette solution permet de réduire les émissions de CO</w:t>
      </w:r>
      <w:r w:rsidRPr="0098642F">
        <w:rPr>
          <w:rFonts w:ascii="Roboto" w:hAnsi="Roboto" w:cs="Roboto"/>
          <w:color w:val="000000"/>
        </w:rPr>
        <w:t>₂</w:t>
      </w:r>
      <w:r w:rsidR="00F85976" w:rsidRPr="0098642F">
        <w:rPr>
          <w:rFonts w:ascii="Arial" w:hAnsi="Arial" w:cs="Arial"/>
          <w:color w:val="000000"/>
        </w:rPr>
        <w:t xml:space="preserve"> et</w:t>
      </w:r>
      <w:r w:rsidRPr="0098642F">
        <w:rPr>
          <w:rFonts w:ascii="Arial" w:hAnsi="Arial" w:cs="Arial"/>
          <w:color w:val="000000"/>
        </w:rPr>
        <w:t xml:space="preserve"> la consommation d’énergies fossiles</w:t>
      </w:r>
    </w:p>
    <w:p w14:paraId="372006E6" w14:textId="77777777" w:rsidR="00D004F7" w:rsidRPr="0098642F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62B5749A" w14:textId="77777777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Nous travaillons également avec des prestataires techniques sensibilisés à la maîtrise des consommations énergétiques.</w:t>
      </w:r>
    </w:p>
    <w:p w14:paraId="664729FC" w14:textId="088F4A45" w:rsidR="00D004F7" w:rsidRPr="00CD4259" w:rsidRDefault="00D004F7" w:rsidP="00A93088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32293EB" w14:textId="19A6073A" w:rsidR="00D004F7" w:rsidRPr="0086254D" w:rsidRDefault="00D004F7" w:rsidP="007301AE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t>Préservation du site et des ressources naturelles</w:t>
      </w:r>
    </w:p>
    <w:p w14:paraId="7091835F" w14:textId="77777777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969CE06" w14:textId="77777777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 xml:space="preserve">Le festival se déroule dans un environnement naturel classé </w:t>
      </w:r>
      <w:proofErr w:type="spellStart"/>
      <w:r w:rsidRPr="0098642F">
        <w:rPr>
          <w:rFonts w:ascii="Arial" w:hAnsi="Arial" w:cs="Arial"/>
          <w:color w:val="000000"/>
        </w:rPr>
        <w:t>Natura</w:t>
      </w:r>
      <w:proofErr w:type="spellEnd"/>
      <w:r w:rsidRPr="0098642F">
        <w:rPr>
          <w:rFonts w:ascii="Arial" w:hAnsi="Arial" w:cs="Arial"/>
          <w:color w:val="000000"/>
        </w:rPr>
        <w:t xml:space="preserve"> 2000, ce qui implique une vigilance particulière.</w:t>
      </w:r>
    </w:p>
    <w:p w14:paraId="0B116F0F" w14:textId="77777777" w:rsidR="00D004F7" w:rsidRPr="0098642F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36DE52BD" w14:textId="77777777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 xml:space="preserve">Nous travaillons en collaboration avec les services </w:t>
      </w:r>
      <w:proofErr w:type="spellStart"/>
      <w:r w:rsidRPr="0098642F">
        <w:rPr>
          <w:rFonts w:ascii="Arial" w:hAnsi="Arial" w:cs="Arial"/>
          <w:color w:val="000000"/>
        </w:rPr>
        <w:t>Natura</w:t>
      </w:r>
      <w:proofErr w:type="spellEnd"/>
      <w:r w:rsidRPr="0098642F">
        <w:rPr>
          <w:rFonts w:ascii="Arial" w:hAnsi="Arial" w:cs="Arial"/>
          <w:color w:val="000000"/>
        </w:rPr>
        <w:t xml:space="preserve"> 2000 afin de mettre en place des dispositifs de protection adaptés.</w:t>
      </w:r>
    </w:p>
    <w:p w14:paraId="0A18F0A9" w14:textId="77777777" w:rsidR="00D004F7" w:rsidRPr="0098642F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79D52842" w14:textId="77777777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Les actions mises en place comprennent :</w:t>
      </w:r>
    </w:p>
    <w:p w14:paraId="017653E8" w14:textId="77777777" w:rsidR="00D004F7" w:rsidRPr="0098642F" w:rsidRDefault="00D004F7" w:rsidP="00A93088">
      <w:pPr>
        <w:pStyle w:val="p1"/>
        <w:numPr>
          <w:ilvl w:val="0"/>
          <w:numId w:val="4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Installation de rubalises et balisages pour délimiter les zones autorisées</w:t>
      </w:r>
    </w:p>
    <w:p w14:paraId="337D9C5C" w14:textId="77777777" w:rsidR="00D004F7" w:rsidRPr="0098642F" w:rsidRDefault="00D004F7" w:rsidP="00A93088">
      <w:pPr>
        <w:pStyle w:val="p1"/>
        <w:numPr>
          <w:ilvl w:val="0"/>
          <w:numId w:val="4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Protection spécifique du ruisseau présent sur le site, avec mise en place d’une zone tampon de 10 mètres</w:t>
      </w:r>
    </w:p>
    <w:p w14:paraId="74E44E49" w14:textId="77777777" w:rsidR="00D004F7" w:rsidRPr="0098642F" w:rsidRDefault="00D004F7" w:rsidP="00A93088">
      <w:pPr>
        <w:pStyle w:val="p1"/>
        <w:numPr>
          <w:ilvl w:val="0"/>
          <w:numId w:val="4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Installation de panneaux d’information expliquant la sensibilité écologique du site et les règles à respecter</w:t>
      </w:r>
    </w:p>
    <w:p w14:paraId="759C3C31" w14:textId="77777777" w:rsidR="00D004F7" w:rsidRPr="0098642F" w:rsidRDefault="00D004F7" w:rsidP="00A93088">
      <w:pPr>
        <w:pStyle w:val="p1"/>
        <w:numPr>
          <w:ilvl w:val="0"/>
          <w:numId w:val="4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Limitation de l’accès à certaines zones naturelles afin d’éviter le piétinement et la dégradation des milieux</w:t>
      </w:r>
    </w:p>
    <w:p w14:paraId="05BE1B04" w14:textId="77777777" w:rsidR="00D004F7" w:rsidRPr="0098642F" w:rsidRDefault="00D004F7" w:rsidP="00A93088">
      <w:pPr>
        <w:pStyle w:val="p1"/>
        <w:numPr>
          <w:ilvl w:val="0"/>
          <w:numId w:val="4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lastRenderedPageBreak/>
        <w:t>Utilisation prioritaire d’un parking existant en macadam afin de limiter l’impact des véhicules sur les sols naturels</w:t>
      </w:r>
    </w:p>
    <w:p w14:paraId="691F1BA1" w14:textId="77777777" w:rsidR="00D004F7" w:rsidRPr="0098642F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6973CBA6" w14:textId="1594243D" w:rsidR="00D004F7" w:rsidRPr="0098642F" w:rsidRDefault="00374DF4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451F8368" wp14:editId="5FB0CEA3">
            <wp:simplePos x="0" y="0"/>
            <wp:positionH relativeFrom="column">
              <wp:posOffset>2990850</wp:posOffset>
            </wp:positionH>
            <wp:positionV relativeFrom="paragraph">
              <wp:posOffset>537210</wp:posOffset>
            </wp:positionV>
            <wp:extent cx="2186305" cy="1144905"/>
            <wp:effectExtent l="0" t="0" r="4445" b="0"/>
            <wp:wrapTopAndBottom/>
            <wp:docPr id="138629474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94743" name="Image 13862947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7B06EE5A" wp14:editId="2115160A">
            <wp:simplePos x="0" y="0"/>
            <wp:positionH relativeFrom="column">
              <wp:posOffset>754983</wp:posOffset>
            </wp:positionH>
            <wp:positionV relativeFrom="paragraph">
              <wp:posOffset>537904</wp:posOffset>
            </wp:positionV>
            <wp:extent cx="2153922" cy="1141228"/>
            <wp:effectExtent l="0" t="0" r="0" b="1905"/>
            <wp:wrapTopAndBottom/>
            <wp:docPr id="148459720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597205" name="Image 148459720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922" cy="1141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4F7" w:rsidRPr="0098642F">
        <w:rPr>
          <w:rFonts w:ascii="Arial" w:hAnsi="Arial" w:cs="Arial"/>
          <w:color w:val="000000"/>
        </w:rPr>
        <w:t>À l’issue du festival, un nettoyage complet du site est effectué</w:t>
      </w:r>
      <w:r w:rsidR="00872651" w:rsidRPr="0098642F">
        <w:rPr>
          <w:rFonts w:ascii="Arial" w:hAnsi="Arial" w:cs="Arial"/>
          <w:color w:val="000000"/>
        </w:rPr>
        <w:t xml:space="preserve"> par les bénévoles</w:t>
      </w:r>
      <w:r w:rsidR="00D004F7" w:rsidRPr="0098642F">
        <w:rPr>
          <w:rFonts w:ascii="Arial" w:hAnsi="Arial" w:cs="Arial"/>
          <w:color w:val="000000"/>
        </w:rPr>
        <w:t xml:space="preserve"> afin de restituer le terrain dans son état initial.</w:t>
      </w:r>
    </w:p>
    <w:p w14:paraId="1D8691C1" w14:textId="77777777" w:rsidR="00886F47" w:rsidRPr="00CD4259" w:rsidRDefault="00886F47" w:rsidP="00A93088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1937670" w14:textId="386E1F6F" w:rsidR="00D004F7" w:rsidRPr="0086254D" w:rsidRDefault="00D004F7" w:rsidP="00A93088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t>Gestion de l’eau et réduction des plastiques</w:t>
      </w:r>
    </w:p>
    <w:p w14:paraId="21338087" w14:textId="77777777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FD68CB7" w14:textId="77777777" w:rsidR="00D004F7" w:rsidRPr="0098642F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Afin de limiter l’utilisation de bouteilles plastiques, nous mettons à disposition :</w:t>
      </w:r>
    </w:p>
    <w:p w14:paraId="74E121DE" w14:textId="77777777" w:rsidR="00D004F7" w:rsidRPr="0098642F" w:rsidRDefault="00D004F7" w:rsidP="00A93088">
      <w:pPr>
        <w:pStyle w:val="p1"/>
        <w:numPr>
          <w:ilvl w:val="0"/>
          <w:numId w:val="5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Un accès à l’eau potable sur le site pour les festivaliers</w:t>
      </w:r>
    </w:p>
    <w:p w14:paraId="7BDD363C" w14:textId="77777777" w:rsidR="00D004F7" w:rsidRPr="0098642F" w:rsidRDefault="00D004F7" w:rsidP="00A93088">
      <w:pPr>
        <w:pStyle w:val="p1"/>
        <w:numPr>
          <w:ilvl w:val="0"/>
          <w:numId w:val="5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98642F">
        <w:rPr>
          <w:rFonts w:ascii="Arial" w:hAnsi="Arial" w:cs="Arial"/>
          <w:color w:val="000000"/>
        </w:rPr>
        <w:t>La possibilité pour le public d’utiliser leurs gourdes ou gobelets réutilisables</w:t>
      </w:r>
    </w:p>
    <w:p w14:paraId="70768DE9" w14:textId="77777777" w:rsidR="00D004F7" w:rsidRPr="0098642F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</w:p>
    <w:p w14:paraId="699DC6E3" w14:textId="591C9B24" w:rsidR="0030345D" w:rsidRPr="0030345D" w:rsidRDefault="00886F47" w:rsidP="0030345D">
      <w:pPr>
        <w:pStyle w:val="p4"/>
        <w:spacing w:before="0" w:beforeAutospacing="0" w:after="240" w:afterAutospacing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3DF1AEE" wp14:editId="5D686AC5">
            <wp:simplePos x="0" y="0"/>
            <wp:positionH relativeFrom="column">
              <wp:posOffset>4323715</wp:posOffset>
            </wp:positionH>
            <wp:positionV relativeFrom="paragraph">
              <wp:posOffset>529693</wp:posOffset>
            </wp:positionV>
            <wp:extent cx="1501775" cy="762635"/>
            <wp:effectExtent l="0" t="0" r="3175" b="0"/>
            <wp:wrapTopAndBottom/>
            <wp:docPr id="6716746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7469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4F7" w:rsidRPr="0098642F">
        <w:rPr>
          <w:rFonts w:ascii="Arial" w:hAnsi="Arial" w:cs="Arial"/>
          <w:color w:val="000000"/>
        </w:rPr>
        <w:t xml:space="preserve">Durant les deux semaines de préparation du festival, les équipes et bénévoles utilisent également des gobelets réutilisables </w:t>
      </w:r>
      <w:proofErr w:type="spellStart"/>
      <w:r w:rsidR="00D004F7" w:rsidRPr="0098642F">
        <w:rPr>
          <w:rFonts w:ascii="Arial" w:hAnsi="Arial" w:cs="Arial"/>
          <w:color w:val="000000"/>
        </w:rPr>
        <w:t>EcoCup</w:t>
      </w:r>
      <w:proofErr w:type="spellEnd"/>
      <w:r w:rsidR="00D004F7" w:rsidRPr="0098642F">
        <w:rPr>
          <w:rFonts w:ascii="Arial" w:hAnsi="Arial" w:cs="Arial"/>
          <w:color w:val="000000"/>
        </w:rPr>
        <w:t xml:space="preserve"> avec accès à l’eau potable, ce qui permet d’éviter l’utilisation de bouteilles plastiques jetables.</w:t>
      </w:r>
      <w:r w:rsidR="004D2F2F" w:rsidRPr="004D2F2F">
        <w:rPr>
          <w:noProof/>
        </w:rPr>
        <w:t xml:space="preserve"> </w:t>
      </w:r>
    </w:p>
    <w:p w14:paraId="489CAB3E" w14:textId="507539E3" w:rsidR="00D004F7" w:rsidRPr="0086254D" w:rsidRDefault="00D004F7" w:rsidP="00A93088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t>Sensibilisation du public et des équipes</w:t>
      </w:r>
    </w:p>
    <w:p w14:paraId="3D623B6C" w14:textId="77777777" w:rsidR="00D004F7" w:rsidRPr="001E67B6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7DF2417B" w14:textId="0C25796B" w:rsidR="00D004F7" w:rsidRPr="001E67B6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Le festival constitue un lieu propice à la sensibilisation aux enjeux environnementaux.</w:t>
      </w:r>
    </w:p>
    <w:p w14:paraId="33D18DE4" w14:textId="77777777" w:rsidR="005D7EA3" w:rsidRPr="00CD4259" w:rsidRDefault="005D7EA3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1C6FEFF" w14:textId="4692E5F9" w:rsidR="00D004F7" w:rsidRPr="001E67B6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Nous sensibilisons :</w:t>
      </w:r>
    </w:p>
    <w:p w14:paraId="5A316B74" w14:textId="77777777" w:rsidR="00D004F7" w:rsidRPr="001E67B6" w:rsidRDefault="00D004F7" w:rsidP="00A93088">
      <w:pPr>
        <w:pStyle w:val="p1"/>
        <w:numPr>
          <w:ilvl w:val="0"/>
          <w:numId w:val="6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Les bénévoles aux bonnes pratiques environnementales</w:t>
      </w:r>
    </w:p>
    <w:p w14:paraId="34F433C8" w14:textId="77777777" w:rsidR="00D004F7" w:rsidRPr="001E67B6" w:rsidRDefault="00D004F7" w:rsidP="00A93088">
      <w:pPr>
        <w:pStyle w:val="p1"/>
        <w:numPr>
          <w:ilvl w:val="0"/>
          <w:numId w:val="6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Les festivaliers via la signalétique et les dispositifs de tri</w:t>
      </w:r>
    </w:p>
    <w:p w14:paraId="3EB8F4C2" w14:textId="529D6477" w:rsidR="00A93088" w:rsidRPr="0030345D" w:rsidRDefault="00D004F7" w:rsidP="0030345D">
      <w:pPr>
        <w:pStyle w:val="p1"/>
        <w:numPr>
          <w:ilvl w:val="0"/>
          <w:numId w:val="6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Les prestataires à adopter des pratiques responsables</w:t>
      </w:r>
      <w:r w:rsidR="00A93088" w:rsidRPr="0030345D">
        <w:rPr>
          <w:rFonts w:ascii="Arial" w:eastAsia="Times New Roman" w:hAnsi="Arial" w:cs="Arial"/>
          <w:sz w:val="18"/>
          <w:szCs w:val="18"/>
        </w:rPr>
        <w:br w:type="page"/>
      </w:r>
    </w:p>
    <w:p w14:paraId="58928D9E" w14:textId="58BCD5E4" w:rsidR="00D004F7" w:rsidRPr="0086254D" w:rsidRDefault="00D004F7" w:rsidP="00A93088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lastRenderedPageBreak/>
        <w:t>Démarche d’amélioration continue</w:t>
      </w:r>
    </w:p>
    <w:p w14:paraId="094FC9C2" w14:textId="77777777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9D10DE2" w14:textId="1421A267" w:rsidR="00D004F7" w:rsidRPr="001E67B6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 xml:space="preserve">L’association </w:t>
      </w:r>
      <w:proofErr w:type="spellStart"/>
      <w:r w:rsidRPr="001E67B6">
        <w:rPr>
          <w:rFonts w:ascii="Arial" w:hAnsi="Arial" w:cs="Arial"/>
          <w:color w:val="000000"/>
        </w:rPr>
        <w:t>Elsass</w:t>
      </w:r>
      <w:proofErr w:type="spellEnd"/>
      <w:r w:rsidRPr="001E67B6">
        <w:rPr>
          <w:rFonts w:ascii="Arial" w:hAnsi="Arial" w:cs="Arial"/>
          <w:color w:val="000000"/>
        </w:rPr>
        <w:t xml:space="preserve"> </w:t>
      </w:r>
      <w:proofErr w:type="spellStart"/>
      <w:r w:rsidRPr="001E67B6">
        <w:rPr>
          <w:rFonts w:ascii="Arial" w:hAnsi="Arial" w:cs="Arial"/>
          <w:color w:val="000000"/>
        </w:rPr>
        <w:t>Vibes</w:t>
      </w:r>
      <w:proofErr w:type="spellEnd"/>
      <w:r w:rsidRPr="001E67B6">
        <w:rPr>
          <w:rFonts w:ascii="Arial" w:hAnsi="Arial" w:cs="Arial"/>
          <w:color w:val="000000"/>
        </w:rPr>
        <w:t xml:space="preserve"> s’inscrit dans une démarche d’amélioration continue.</w:t>
      </w:r>
    </w:p>
    <w:p w14:paraId="0DE9757E" w14:textId="77777777" w:rsidR="005D7EA3" w:rsidRPr="001E67B6" w:rsidRDefault="005D7EA3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440E6E8B" w14:textId="285C7773" w:rsidR="00D004F7" w:rsidRPr="001E67B6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Nos objectifs pour les prochaines éditions sont :</w:t>
      </w:r>
    </w:p>
    <w:p w14:paraId="78B3A35C" w14:textId="77777777" w:rsidR="00D004F7" w:rsidRPr="001E67B6" w:rsidRDefault="00D004F7" w:rsidP="00A93088">
      <w:pPr>
        <w:pStyle w:val="p1"/>
        <w:numPr>
          <w:ilvl w:val="0"/>
          <w:numId w:val="7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Renforcer les dispositifs de tri et de valorisation des déchets</w:t>
      </w:r>
    </w:p>
    <w:p w14:paraId="1E8EEA99" w14:textId="4034515D" w:rsidR="00D004F7" w:rsidRPr="001E67B6" w:rsidRDefault="00D004F7" w:rsidP="00A93088">
      <w:pPr>
        <w:pStyle w:val="p1"/>
        <w:numPr>
          <w:ilvl w:val="0"/>
          <w:numId w:val="7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Continuer à réduire l’empreinte carbone de l’événement</w:t>
      </w:r>
    </w:p>
    <w:p w14:paraId="6BCAB1E4" w14:textId="77777777" w:rsidR="00D004F7" w:rsidRPr="001E67B6" w:rsidRDefault="00D004F7" w:rsidP="00A93088">
      <w:pPr>
        <w:pStyle w:val="p1"/>
        <w:numPr>
          <w:ilvl w:val="0"/>
          <w:numId w:val="7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Développer de nouveaux partenariats avec des acteurs environnementaux</w:t>
      </w:r>
    </w:p>
    <w:p w14:paraId="4FF78D00" w14:textId="75B656D2" w:rsidR="00D004F7" w:rsidRDefault="00D004F7" w:rsidP="00A93088">
      <w:pPr>
        <w:pStyle w:val="p1"/>
        <w:numPr>
          <w:ilvl w:val="0"/>
          <w:numId w:val="7"/>
        </w:numPr>
        <w:spacing w:before="0" w:beforeAutospacing="0" w:after="240" w:afterAutospacing="0"/>
        <w:ind w:left="1080"/>
        <w:jc w:val="both"/>
        <w:rPr>
          <w:rFonts w:ascii="Arial" w:hAnsi="Arial" w:cs="Arial"/>
          <w:color w:val="000000"/>
        </w:rPr>
      </w:pPr>
      <w:r w:rsidRPr="001E67B6">
        <w:rPr>
          <w:rFonts w:ascii="Arial" w:hAnsi="Arial" w:cs="Arial"/>
          <w:color w:val="000000"/>
        </w:rPr>
        <w:t>Structurer davantage notre stratégie environnementale</w:t>
      </w:r>
    </w:p>
    <w:p w14:paraId="46EA1B17" w14:textId="77777777" w:rsidR="001E67B6" w:rsidRPr="001E67B6" w:rsidRDefault="001E67B6" w:rsidP="00A93088">
      <w:pPr>
        <w:pStyle w:val="p1"/>
        <w:spacing w:before="0" w:beforeAutospacing="0" w:after="24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66E92B0A" w14:textId="198D011C" w:rsidR="00D004F7" w:rsidRPr="0086254D" w:rsidRDefault="00D004F7" w:rsidP="00A93088">
      <w:pPr>
        <w:pStyle w:val="Titre1"/>
        <w:numPr>
          <w:ilvl w:val="0"/>
          <w:numId w:val="8"/>
        </w:numPr>
        <w:spacing w:line="240" w:lineRule="auto"/>
        <w:jc w:val="both"/>
        <w:rPr>
          <w:rFonts w:eastAsia="Times New Roman"/>
          <w:b/>
          <w:bCs/>
          <w:color w:val="000000" w:themeColor="text1"/>
        </w:rPr>
      </w:pPr>
      <w:r w:rsidRPr="0086254D">
        <w:rPr>
          <w:rFonts w:eastAsia="Times New Roman"/>
          <w:b/>
          <w:bCs/>
          <w:color w:val="000000" w:themeColor="text1"/>
        </w:rPr>
        <w:t xml:space="preserve">Référent </w:t>
      </w:r>
      <w:r w:rsidR="00827A41" w:rsidRPr="0086254D">
        <w:rPr>
          <w:rFonts w:eastAsia="Times New Roman"/>
          <w:b/>
          <w:bCs/>
          <w:color w:val="000000" w:themeColor="text1"/>
        </w:rPr>
        <w:t>éco-responsabilité</w:t>
      </w:r>
    </w:p>
    <w:p w14:paraId="1A250A02" w14:textId="263DA664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F2B6287" w14:textId="34540259" w:rsidR="002C0609" w:rsidRPr="00140922" w:rsidRDefault="002E3B84" w:rsidP="00A93088">
      <w:pPr>
        <w:pStyle w:val="p3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3A38A2" wp14:editId="465409BE">
                <wp:simplePos x="0" y="0"/>
                <wp:positionH relativeFrom="column">
                  <wp:posOffset>2849245</wp:posOffset>
                </wp:positionH>
                <wp:positionV relativeFrom="paragraph">
                  <wp:posOffset>266700</wp:posOffset>
                </wp:positionV>
                <wp:extent cx="3225800" cy="1270000"/>
                <wp:effectExtent l="0" t="0" r="0" b="0"/>
                <wp:wrapSquare wrapText="bothSides"/>
                <wp:docPr id="37408803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1270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D7EF36" w14:textId="77777777" w:rsidR="002C0609" w:rsidRPr="00C13664" w:rsidRDefault="002C0609" w:rsidP="00646FD5">
                            <w:pPr>
                              <w:pStyle w:val="p3"/>
                              <w:spacing w:before="0" w:beforeAutospacing="0" w:after="24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C1366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Robin FREPPEL</w:t>
                            </w:r>
                          </w:p>
                          <w:p w14:paraId="17009BC6" w14:textId="77777777" w:rsidR="002C0609" w:rsidRPr="00C13664" w:rsidRDefault="002C0609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C13664">
                              <w:rPr>
                                <w:rFonts w:ascii="Arial" w:hAnsi="Arial" w:cs="Arial"/>
                                <w:color w:val="000000"/>
                              </w:rPr>
                              <w:t>Président – Association Elsass Vibes</w:t>
                            </w:r>
                          </w:p>
                          <w:p w14:paraId="0D64B467" w14:textId="77777777" w:rsidR="002C0609" w:rsidRPr="00C13664" w:rsidRDefault="002C0609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C13664">
                              <w:rPr>
                                <w:rFonts w:ascii="Arial" w:hAnsi="Arial" w:cs="Arial"/>
                                <w:color w:val="000000"/>
                              </w:rPr>
                              <w:t>Organisateur du festival The World Today</w:t>
                            </w:r>
                          </w:p>
                          <w:p w14:paraId="0AB2CC09" w14:textId="75DD2A3F" w:rsidR="002C0609" w:rsidRPr="00C13664" w:rsidRDefault="002C0609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</w:pPr>
                            <w:r w:rsidRPr="00C13664">
                              <w:rPr>
                                <w:rFonts w:ascii="Arial" w:hAnsi="Arial" w:cs="Arial"/>
                                <w:color w:val="000000"/>
                              </w:rPr>
                              <w:t>Email : </w:t>
                            </w:r>
                            <w:hyperlink r:id="rId17" w:tgtFrame="_blank" w:history="1">
                              <w:r w:rsidRPr="00C13664">
                                <w:rPr>
                                  <w:rStyle w:val="Lienhypertexte"/>
                                  <w:rFonts w:ascii="Arial" w:hAnsi="Arial" w:cs="Arial"/>
                                  <w:color w:val="354C97"/>
                                </w:rPr>
                                <w:t>contact@twtfestival.fr</w:t>
                              </w:r>
                            </w:hyperlink>
                            <w:r w:rsidR="001178DD" w:rsidRPr="00C13664">
                              <w:t xml:space="preserve"> </w:t>
                            </w:r>
                          </w:p>
                          <w:p w14:paraId="575E80DD" w14:textId="77777777" w:rsidR="00B55ECD" w:rsidRPr="00C13664" w:rsidRDefault="00B55ECD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C13664">
                              <w:rPr>
                                <w:rFonts w:ascii="Arial" w:hAnsi="Arial" w:cs="Arial"/>
                                <w:color w:val="000000"/>
                              </w:rPr>
                              <w:t>Téléphone : 06 73 98 15 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3A38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4.35pt;margin-top:21pt;width:254pt;height:100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" fillcolor="#d9f2d0 [665]" stroked="f" strokeweight=".5pt">
                <v:textbox style="mso-fit-shape-to-text:t">
                  <w:txbxContent>
                    <w:p w14:paraId="20D7EF36" w14:textId="77777777" w:rsidR="002C0609" w:rsidRPr="00C13664" w:rsidRDefault="002C0609" w:rsidP="00646FD5">
                      <w:pPr>
                        <w:pStyle w:val="p3"/>
                        <w:spacing w:before="0" w:beforeAutospacing="0" w:after="240" w:afterAutospacing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C13664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Robin FREPPEL</w:t>
                      </w:r>
                    </w:p>
                    <w:p w14:paraId="17009BC6" w14:textId="77777777" w:rsidR="002C0609" w:rsidRPr="00C13664" w:rsidRDefault="002C0609" w:rsidP="00646FD5">
                      <w:pPr>
                        <w:pStyle w:val="p4"/>
                        <w:spacing w:before="0" w:beforeAutospacing="0" w:after="240" w:afterAutospacing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C13664">
                        <w:rPr>
                          <w:rFonts w:ascii="Arial" w:hAnsi="Arial" w:cs="Arial"/>
                          <w:color w:val="000000"/>
                        </w:rPr>
                        <w:t xml:space="preserve">Président – Association </w:t>
                      </w:r>
                      <w:proofErr w:type="spellStart"/>
                      <w:r w:rsidRPr="00C13664">
                        <w:rPr>
                          <w:rFonts w:ascii="Arial" w:hAnsi="Arial" w:cs="Arial"/>
                          <w:color w:val="000000"/>
                        </w:rPr>
                        <w:t>Elsass</w:t>
                      </w:r>
                      <w:proofErr w:type="spellEnd"/>
                      <w:r w:rsidRPr="00C13664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Pr="00C13664">
                        <w:rPr>
                          <w:rFonts w:ascii="Arial" w:hAnsi="Arial" w:cs="Arial"/>
                          <w:color w:val="000000"/>
                        </w:rPr>
                        <w:t>Vibes</w:t>
                      </w:r>
                      <w:proofErr w:type="spellEnd"/>
                    </w:p>
                    <w:p w14:paraId="0D64B467" w14:textId="77777777" w:rsidR="002C0609" w:rsidRPr="00C13664" w:rsidRDefault="002C0609" w:rsidP="00646FD5">
                      <w:pPr>
                        <w:pStyle w:val="p4"/>
                        <w:spacing w:before="0" w:beforeAutospacing="0" w:after="240" w:afterAutospacing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C13664">
                        <w:rPr>
                          <w:rFonts w:ascii="Arial" w:hAnsi="Arial" w:cs="Arial"/>
                          <w:color w:val="000000"/>
                        </w:rPr>
                        <w:t xml:space="preserve">Organisateur du festival The World </w:t>
                      </w:r>
                      <w:proofErr w:type="spellStart"/>
                      <w:r w:rsidRPr="00C13664">
                        <w:rPr>
                          <w:rFonts w:ascii="Arial" w:hAnsi="Arial" w:cs="Arial"/>
                          <w:color w:val="000000"/>
                        </w:rPr>
                        <w:t>Today</w:t>
                      </w:r>
                      <w:proofErr w:type="spellEnd"/>
                    </w:p>
                    <w:p w14:paraId="0AB2CC09" w14:textId="75DD2A3F" w:rsidR="002C0609" w:rsidRPr="00C13664" w:rsidRDefault="002C0609" w:rsidP="00646FD5">
                      <w:pPr>
                        <w:pStyle w:val="p4"/>
                        <w:spacing w:before="0" w:beforeAutospacing="0" w:after="240" w:afterAutospacing="0"/>
                        <w:jc w:val="both"/>
                      </w:pPr>
                      <w:r w:rsidRPr="00C13664">
                        <w:rPr>
                          <w:rFonts w:ascii="Arial" w:hAnsi="Arial" w:cs="Arial"/>
                          <w:color w:val="000000"/>
                        </w:rPr>
                        <w:t>Email : </w:t>
                      </w:r>
                      <w:hyperlink r:id="rId18" w:tgtFrame="_blank" w:history="1">
                        <w:r w:rsidRPr="00C13664">
                          <w:rPr>
                            <w:rStyle w:val="Lienhypertexte"/>
                            <w:rFonts w:ascii="Arial" w:hAnsi="Arial" w:cs="Arial"/>
                            <w:color w:val="354C97"/>
                          </w:rPr>
                          <w:t>contact@twtfestival.fr</w:t>
                        </w:r>
                      </w:hyperlink>
                      <w:r w:rsidR="001178DD" w:rsidRPr="00C13664">
                        <w:t xml:space="preserve"> </w:t>
                      </w:r>
                    </w:p>
                    <w:p w14:paraId="575E80DD" w14:textId="77777777" w:rsidR="00B55ECD" w:rsidRPr="00C13664" w:rsidRDefault="00B55ECD" w:rsidP="00646FD5">
                      <w:pPr>
                        <w:pStyle w:val="p4"/>
                        <w:spacing w:before="0" w:beforeAutospacing="0" w:after="240" w:afterAutospacing="0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C13664">
                        <w:rPr>
                          <w:rFonts w:ascii="Arial" w:hAnsi="Arial" w:cs="Arial"/>
                          <w:color w:val="000000"/>
                        </w:rPr>
                        <w:t>Téléphone : 06 73 98 15 85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1C0B" w:rsidRPr="00140922">
        <w:rPr>
          <w:rFonts w:ascii="Arial" w:hAnsi="Arial" w:cs="Arial"/>
          <w:noProof/>
          <w:color w:val="00000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5E3813" wp14:editId="5E074DA5">
                <wp:simplePos x="0" y="0"/>
                <wp:positionH relativeFrom="column">
                  <wp:posOffset>-244475</wp:posOffset>
                </wp:positionH>
                <wp:positionV relativeFrom="paragraph">
                  <wp:posOffset>271145</wp:posOffset>
                </wp:positionV>
                <wp:extent cx="3068320" cy="1736090"/>
                <wp:effectExtent l="0" t="0" r="0" b="0"/>
                <wp:wrapSquare wrapText="bothSides"/>
                <wp:docPr id="9921410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17360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E0FE7" w14:textId="77777777" w:rsidR="00B55ECD" w:rsidRPr="00140922" w:rsidRDefault="00B55ECD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14092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Louan CLAVAUD</w:t>
                            </w:r>
                          </w:p>
                          <w:p w14:paraId="22432858" w14:textId="77777777" w:rsidR="0021578A" w:rsidRPr="00140922" w:rsidRDefault="0084758D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40922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Chargée de projet junior – alternante BTS </w:t>
                            </w:r>
                          </w:p>
                          <w:p w14:paraId="44755EFD" w14:textId="56840867" w:rsidR="00B55ECD" w:rsidRPr="00140922" w:rsidRDefault="00B55ECD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40922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Association Elsass Vibes</w:t>
                            </w:r>
                          </w:p>
                          <w:p w14:paraId="0F07D1B1" w14:textId="05EE3794" w:rsidR="00B55ECD" w:rsidRPr="00140922" w:rsidRDefault="00B55ECD" w:rsidP="00646FD5">
                            <w:pPr>
                              <w:pStyle w:val="p4"/>
                              <w:spacing w:before="0" w:beforeAutospacing="0" w:after="240" w:afterAutospacing="0"/>
                              <w:jc w:val="both"/>
                            </w:pPr>
                            <w:r w:rsidRPr="00140922">
                              <w:rPr>
                                <w:rFonts w:ascii="Arial" w:hAnsi="Arial" w:cs="Arial"/>
                                <w:color w:val="000000"/>
                              </w:rPr>
                              <w:t>Email : </w:t>
                            </w:r>
                            <w:hyperlink r:id="rId19" w:history="1">
                              <w:r w:rsidR="00471C0B" w:rsidRPr="00140922">
                                <w:rPr>
                                  <w:rStyle w:val="Lienhypertexte"/>
                                  <w:rFonts w:ascii="Arial" w:hAnsi="Arial" w:cs="Arial"/>
                                  <w:u w:val="none"/>
                                </w:rPr>
                                <w:t>louan.clavaud@theworldtoday.fr</w:t>
                              </w:r>
                            </w:hyperlink>
                          </w:p>
                          <w:p w14:paraId="3A04298D" w14:textId="07722126" w:rsidR="00B55ECD" w:rsidRPr="00140922" w:rsidRDefault="00B55ECD" w:rsidP="006C5437">
                            <w:r w:rsidRPr="00140922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Téléphone : 06 </w:t>
                            </w:r>
                            <w:r w:rsidR="00471C0B" w:rsidRPr="00140922">
                              <w:rPr>
                                <w:rFonts w:ascii="Arial" w:hAnsi="Arial" w:cs="Arial"/>
                                <w:color w:val="000000"/>
                              </w:rPr>
                              <w:t>81 66 68 73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E3813" id="_x0000_s1027" type="#_x0000_t202" style="position:absolute;left:0;text-align:left;margin-left:-19.25pt;margin-top:21.35pt;width:241.6pt;height:136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" fillcolor="#d9f2d0 [665]" stroked="f" strokeweight=".5pt">
                <v:textbox>
                  <w:txbxContent>
                    <w:p w14:paraId="054E0FE7" w14:textId="77777777" w:rsidR="00B55ECD" w:rsidRPr="00140922" w:rsidRDefault="00B55ECD" w:rsidP="00646FD5">
                      <w:pPr>
                        <w:pStyle w:val="p4"/>
                        <w:spacing w:before="0" w:beforeAutospacing="0" w:after="240" w:afterAutospacing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proofErr w:type="spellStart"/>
                      <w:r w:rsidRPr="00140922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Louan</w:t>
                      </w:r>
                      <w:proofErr w:type="spellEnd"/>
                      <w:r w:rsidRPr="00140922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CLAVAUD</w:t>
                      </w:r>
                    </w:p>
                    <w:p w14:paraId="22432858" w14:textId="77777777" w:rsidR="0021578A" w:rsidRPr="00140922" w:rsidRDefault="0084758D" w:rsidP="00646FD5">
                      <w:pPr>
                        <w:pStyle w:val="p4"/>
                        <w:spacing w:before="0" w:beforeAutospacing="0" w:after="240" w:afterAutospacing="0"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40922">
                        <w:rPr>
                          <w:rFonts w:ascii="Arial" w:hAnsi="Arial" w:cs="Arial"/>
                          <w:color w:val="000000" w:themeColor="text1"/>
                        </w:rPr>
                        <w:t xml:space="preserve">Chargée de projet junior – alternante BTS </w:t>
                      </w:r>
                    </w:p>
                    <w:p w14:paraId="44755EFD" w14:textId="56840867" w:rsidR="00B55ECD" w:rsidRPr="00140922" w:rsidRDefault="00B55ECD" w:rsidP="00646FD5">
                      <w:pPr>
                        <w:pStyle w:val="p4"/>
                        <w:spacing w:before="0" w:beforeAutospacing="0" w:after="240" w:afterAutospacing="0"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40922">
                        <w:rPr>
                          <w:rFonts w:ascii="Arial" w:hAnsi="Arial" w:cs="Arial"/>
                          <w:color w:val="000000" w:themeColor="text1"/>
                        </w:rPr>
                        <w:t xml:space="preserve">Association </w:t>
                      </w:r>
                      <w:proofErr w:type="spellStart"/>
                      <w:r w:rsidRPr="00140922">
                        <w:rPr>
                          <w:rFonts w:ascii="Arial" w:hAnsi="Arial" w:cs="Arial"/>
                          <w:color w:val="000000" w:themeColor="text1"/>
                        </w:rPr>
                        <w:t>Elsass</w:t>
                      </w:r>
                      <w:proofErr w:type="spellEnd"/>
                      <w:r w:rsidRPr="00140922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140922">
                        <w:rPr>
                          <w:rFonts w:ascii="Arial" w:hAnsi="Arial" w:cs="Arial"/>
                          <w:color w:val="000000" w:themeColor="text1"/>
                        </w:rPr>
                        <w:t>Vibes</w:t>
                      </w:r>
                      <w:proofErr w:type="spellEnd"/>
                    </w:p>
                    <w:p w14:paraId="0F07D1B1" w14:textId="05EE3794" w:rsidR="00B55ECD" w:rsidRPr="00140922" w:rsidRDefault="00B55ECD" w:rsidP="00646FD5">
                      <w:pPr>
                        <w:pStyle w:val="p4"/>
                        <w:spacing w:before="0" w:beforeAutospacing="0" w:after="240" w:afterAutospacing="0"/>
                        <w:jc w:val="both"/>
                      </w:pPr>
                      <w:r w:rsidRPr="00140922">
                        <w:rPr>
                          <w:rFonts w:ascii="Arial" w:hAnsi="Arial" w:cs="Arial"/>
                          <w:color w:val="000000"/>
                        </w:rPr>
                        <w:t>Email : </w:t>
                      </w:r>
                      <w:hyperlink r:id="rId20" w:history="1">
                        <w:r w:rsidR="00471C0B" w:rsidRPr="00140922">
                          <w:rPr>
                            <w:rStyle w:val="Lienhypertexte"/>
                            <w:rFonts w:ascii="Arial" w:hAnsi="Arial" w:cs="Arial"/>
                            <w:u w:val="none"/>
                          </w:rPr>
                          <w:t>louan.clavaud@theworldtoday.fr</w:t>
                        </w:r>
                      </w:hyperlink>
                    </w:p>
                    <w:p w14:paraId="3A04298D" w14:textId="07722126" w:rsidR="00B55ECD" w:rsidRPr="00140922" w:rsidRDefault="00B55ECD" w:rsidP="006C5437">
                      <w:r w:rsidRPr="00140922">
                        <w:rPr>
                          <w:rFonts w:ascii="Arial" w:hAnsi="Arial" w:cs="Arial"/>
                          <w:color w:val="000000"/>
                        </w:rPr>
                        <w:t xml:space="preserve">Téléphone : 06 </w:t>
                      </w:r>
                      <w:r w:rsidR="00471C0B" w:rsidRPr="00140922">
                        <w:rPr>
                          <w:rFonts w:ascii="Arial" w:hAnsi="Arial" w:cs="Arial"/>
                          <w:color w:val="000000"/>
                        </w:rPr>
                        <w:t>81 66 68 73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04F7" w:rsidRPr="00140922">
        <w:rPr>
          <w:rFonts w:ascii="Arial" w:hAnsi="Arial" w:cs="Arial"/>
          <w:color w:val="000000"/>
        </w:rPr>
        <w:t>Le suivi de ces actions est assuré par :</w:t>
      </w:r>
      <w:r w:rsidR="002C0609" w:rsidRPr="00140922">
        <w:rPr>
          <w:rFonts w:ascii="Arial" w:hAnsi="Arial" w:cs="Arial"/>
          <w:b/>
          <w:bCs/>
          <w:color w:val="000000"/>
        </w:rPr>
        <w:t xml:space="preserve"> </w:t>
      </w:r>
    </w:p>
    <w:p w14:paraId="19FDAD5F" w14:textId="678D571E" w:rsidR="00D004F7" w:rsidRPr="00CD4259" w:rsidRDefault="00D004F7" w:rsidP="00A93088">
      <w:pPr>
        <w:pStyle w:val="p4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3F0C34B" w14:textId="6E090E09" w:rsidR="00D004F7" w:rsidRPr="00CD4259" w:rsidRDefault="00D004F7" w:rsidP="00A93088">
      <w:pPr>
        <w:pStyle w:val="p2"/>
        <w:spacing w:before="0" w:beforeAutospacing="0" w:after="24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D004F7" w:rsidRPr="00CD4259" w:rsidSect="000F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BD50" w14:textId="77777777" w:rsidR="003049E4" w:rsidRDefault="003049E4" w:rsidP="00AE0709">
      <w:pPr>
        <w:spacing w:after="0" w:line="240" w:lineRule="auto"/>
      </w:pPr>
      <w:r>
        <w:separator/>
      </w:r>
    </w:p>
  </w:endnote>
  <w:endnote w:type="continuationSeparator" w:id="0">
    <w:p w14:paraId="0EEDD0D7" w14:textId="77777777" w:rsidR="003049E4" w:rsidRDefault="003049E4" w:rsidP="00AE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16432203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D8D1A5A" w14:textId="18F8AA46" w:rsidR="00DE78FD" w:rsidRDefault="00DE78FD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45622942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3B98CD2" w14:textId="01B48B51" w:rsidR="00DE78FD" w:rsidRDefault="00DE78FD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t xml:space="preserve">Page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  <w:r>
          <w:rPr>
            <w:rStyle w:val="Numrodepage"/>
          </w:rPr>
          <w:t xml:space="preserve"> sur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NUMPAGES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211011010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82495F" w14:textId="4A9F558A" w:rsidR="005340B9" w:rsidRDefault="005340B9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t xml:space="preserve">Page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  <w:r>
          <w:rPr>
            <w:rStyle w:val="Numrodepage"/>
          </w:rPr>
          <w:t xml:space="preserve"> sur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NUMPAGES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166736777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9032597" w14:textId="175E4670" w:rsidR="005340B9" w:rsidRDefault="005340B9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130820421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C8BE56B" w14:textId="355F21B4" w:rsidR="005340B9" w:rsidRDefault="005340B9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t xml:space="preserve">Page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  <w:r>
          <w:rPr>
            <w:rStyle w:val="Numrodepage"/>
          </w:rPr>
          <w:t xml:space="preserve"> sur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NUMPAGES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35650682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4A87C51" w14:textId="21F90F9C" w:rsidR="005340B9" w:rsidRDefault="005340B9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3111796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D86F8A9" w14:textId="3E0C95E8" w:rsidR="005340B9" w:rsidRDefault="005340B9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t xml:space="preserve">Page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  <w:r>
          <w:rPr>
            <w:rStyle w:val="Numrodepage"/>
          </w:rPr>
          <w:t xml:space="preserve"> sur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NUMPAGES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76537782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16C59E5" w14:textId="37E7EEA0" w:rsidR="005A5E22" w:rsidRDefault="005A5E22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114180643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D91306E" w14:textId="21B70EC4" w:rsidR="00AE0709" w:rsidRDefault="00AE0709" w:rsidP="003E7767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37A57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64455DC0" w14:textId="77777777" w:rsidR="00AE0709" w:rsidRDefault="00AE07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24943955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7CC144C" w14:textId="15B881C6" w:rsidR="003E7767" w:rsidRDefault="003E7767" w:rsidP="00206FF3">
        <w:pPr>
          <w:pStyle w:val="Pieddepage"/>
          <w:framePr w:wrap="none" w:vAnchor="text" w:hAnchor="margin" w:xAlign="center" w:y="1"/>
          <w:jc w:val="center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12022248" w14:textId="730FA915" w:rsidR="008E4074" w:rsidRDefault="003E7767" w:rsidP="00783328">
    <w:pPr>
      <w:pStyle w:val="Pieddepage"/>
    </w:pPr>
    <w:r>
      <w:rPr>
        <w:rStyle w:val="Numrodepag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6F4CA" w14:textId="1C7C99DE" w:rsidR="008E4074" w:rsidRDefault="000F45A0" w:rsidP="00337A57">
    <w:pPr>
      <w:pStyle w:val="Pieddepage"/>
    </w:pPr>
    <w:r>
      <w:rPr>
        <w:rStyle w:val="Numrodepag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CBD7" w14:textId="77777777" w:rsidR="003049E4" w:rsidRDefault="003049E4" w:rsidP="00AE0709">
      <w:pPr>
        <w:spacing w:after="0" w:line="240" w:lineRule="auto"/>
      </w:pPr>
      <w:r>
        <w:separator/>
      </w:r>
    </w:p>
  </w:footnote>
  <w:footnote w:type="continuationSeparator" w:id="0">
    <w:p w14:paraId="37490512" w14:textId="77777777" w:rsidR="003049E4" w:rsidRDefault="003049E4" w:rsidP="00AE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C08B7" w14:textId="7A9BCE42" w:rsidR="00785C2C" w:rsidRDefault="003E7767">
    <w:pPr>
      <w:pStyle w:val="En-tte"/>
    </w:pPr>
    <w:r>
      <w:tab/>
    </w:r>
    <w:r w:rsidR="00785C2C">
      <w:t>Note d’intention – action</w:t>
    </w:r>
    <w:r w:rsidR="002C2C9D">
      <w:t>s</w:t>
    </w:r>
    <w:r w:rsidR="00785C2C">
      <w:t xml:space="preserve"> en faveur de l’environnement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5B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9D57F7"/>
    <w:multiLevelType w:val="hybridMultilevel"/>
    <w:tmpl w:val="0C9E6DD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B28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0050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B43F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B470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CD11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C6105E"/>
    <w:multiLevelType w:val="hybridMultilevel"/>
    <w:tmpl w:val="9CC8496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74B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0312230">
    <w:abstractNumId w:val="3"/>
  </w:num>
  <w:num w:numId="2" w16cid:durableId="2134519550">
    <w:abstractNumId w:val="6"/>
  </w:num>
  <w:num w:numId="3" w16cid:durableId="1632058218">
    <w:abstractNumId w:val="0"/>
  </w:num>
  <w:num w:numId="4" w16cid:durableId="1979652322">
    <w:abstractNumId w:val="2"/>
  </w:num>
  <w:num w:numId="5" w16cid:durableId="133832529">
    <w:abstractNumId w:val="8"/>
  </w:num>
  <w:num w:numId="6" w16cid:durableId="1129668968">
    <w:abstractNumId w:val="5"/>
  </w:num>
  <w:num w:numId="7" w16cid:durableId="1404185006">
    <w:abstractNumId w:val="4"/>
  </w:num>
  <w:num w:numId="8" w16cid:durableId="1999991228">
    <w:abstractNumId w:val="1"/>
  </w:num>
  <w:num w:numId="9" w16cid:durableId="279648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F7"/>
    <w:rsid w:val="00027C74"/>
    <w:rsid w:val="000A6419"/>
    <w:rsid w:val="000C77E1"/>
    <w:rsid w:val="000E7394"/>
    <w:rsid w:val="000F45A0"/>
    <w:rsid w:val="001023E5"/>
    <w:rsid w:val="001178DD"/>
    <w:rsid w:val="00140922"/>
    <w:rsid w:val="00160BDF"/>
    <w:rsid w:val="001E67B6"/>
    <w:rsid w:val="00213C21"/>
    <w:rsid w:val="0021578A"/>
    <w:rsid w:val="00270A2C"/>
    <w:rsid w:val="00273478"/>
    <w:rsid w:val="002C0609"/>
    <w:rsid w:val="002C2C9D"/>
    <w:rsid w:val="002D3F68"/>
    <w:rsid w:val="002E3B84"/>
    <w:rsid w:val="0030345D"/>
    <w:rsid w:val="003049E4"/>
    <w:rsid w:val="00313D4F"/>
    <w:rsid w:val="00337A57"/>
    <w:rsid w:val="003635F9"/>
    <w:rsid w:val="00374DF4"/>
    <w:rsid w:val="0039378A"/>
    <w:rsid w:val="003B1DE0"/>
    <w:rsid w:val="003B5B24"/>
    <w:rsid w:val="003E3573"/>
    <w:rsid w:val="003E7767"/>
    <w:rsid w:val="00405169"/>
    <w:rsid w:val="004230FD"/>
    <w:rsid w:val="004248A3"/>
    <w:rsid w:val="00471C0B"/>
    <w:rsid w:val="0047366F"/>
    <w:rsid w:val="004D2F2F"/>
    <w:rsid w:val="004E63FB"/>
    <w:rsid w:val="0053175E"/>
    <w:rsid w:val="005340B9"/>
    <w:rsid w:val="00537D1B"/>
    <w:rsid w:val="005771C9"/>
    <w:rsid w:val="00580F5E"/>
    <w:rsid w:val="00594473"/>
    <w:rsid w:val="005A5E22"/>
    <w:rsid w:val="005D7EA3"/>
    <w:rsid w:val="00610609"/>
    <w:rsid w:val="0062135C"/>
    <w:rsid w:val="00630272"/>
    <w:rsid w:val="00645A0E"/>
    <w:rsid w:val="006711BB"/>
    <w:rsid w:val="00671602"/>
    <w:rsid w:val="006804D5"/>
    <w:rsid w:val="0069251E"/>
    <w:rsid w:val="006C0F03"/>
    <w:rsid w:val="006C5437"/>
    <w:rsid w:val="00715588"/>
    <w:rsid w:val="007301AE"/>
    <w:rsid w:val="007309AF"/>
    <w:rsid w:val="00773E76"/>
    <w:rsid w:val="00783328"/>
    <w:rsid w:val="00785C2C"/>
    <w:rsid w:val="007C29AD"/>
    <w:rsid w:val="00827A41"/>
    <w:rsid w:val="0084758D"/>
    <w:rsid w:val="0086254D"/>
    <w:rsid w:val="00872651"/>
    <w:rsid w:val="00886F47"/>
    <w:rsid w:val="008C1EF3"/>
    <w:rsid w:val="008D7EA2"/>
    <w:rsid w:val="008E4074"/>
    <w:rsid w:val="008F53CF"/>
    <w:rsid w:val="0090018B"/>
    <w:rsid w:val="00915C4C"/>
    <w:rsid w:val="00923167"/>
    <w:rsid w:val="0098642F"/>
    <w:rsid w:val="009D33E4"/>
    <w:rsid w:val="00A57434"/>
    <w:rsid w:val="00A916EA"/>
    <w:rsid w:val="00A91E45"/>
    <w:rsid w:val="00A93088"/>
    <w:rsid w:val="00AD107C"/>
    <w:rsid w:val="00AE0709"/>
    <w:rsid w:val="00B40169"/>
    <w:rsid w:val="00B52288"/>
    <w:rsid w:val="00B55ECD"/>
    <w:rsid w:val="00C0316E"/>
    <w:rsid w:val="00C13664"/>
    <w:rsid w:val="00C722CA"/>
    <w:rsid w:val="00CB2DB8"/>
    <w:rsid w:val="00CD4259"/>
    <w:rsid w:val="00D004F7"/>
    <w:rsid w:val="00DE774B"/>
    <w:rsid w:val="00DE78FD"/>
    <w:rsid w:val="00E7436C"/>
    <w:rsid w:val="00E943FD"/>
    <w:rsid w:val="00EA0C7E"/>
    <w:rsid w:val="00EA5710"/>
    <w:rsid w:val="00EE5710"/>
    <w:rsid w:val="00EF03CF"/>
    <w:rsid w:val="00F3589A"/>
    <w:rsid w:val="00F3600C"/>
    <w:rsid w:val="00F730F7"/>
    <w:rsid w:val="00F85976"/>
    <w:rsid w:val="00FB287D"/>
    <w:rsid w:val="00FE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EAE4E5"/>
  <w15:chartTrackingRefBased/>
  <w15:docId w15:val="{02132DEA-49A9-F949-BB06-D16A3B6A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00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00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0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0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0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0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0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0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0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0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00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0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04F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04F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04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04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04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04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0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0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0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0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0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04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04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04F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0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04F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04F7"/>
    <w:rPr>
      <w:b/>
      <w:bCs/>
      <w:smallCaps/>
      <w:color w:val="0F4761" w:themeColor="accent1" w:themeShade="BF"/>
      <w:spacing w:val="5"/>
    </w:rPr>
  </w:style>
  <w:style w:type="paragraph" w:customStyle="1" w:styleId="p2">
    <w:name w:val="p2"/>
    <w:basedOn w:val="Normal"/>
    <w:rsid w:val="00D004F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D004F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D004F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D004F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D004F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AE0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709"/>
  </w:style>
  <w:style w:type="paragraph" w:styleId="Pieddepage">
    <w:name w:val="footer"/>
    <w:basedOn w:val="Normal"/>
    <w:link w:val="PieddepageCar"/>
    <w:uiPriority w:val="99"/>
    <w:unhideWhenUsed/>
    <w:rsid w:val="00AE0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709"/>
  </w:style>
  <w:style w:type="character" w:styleId="Numrodepage">
    <w:name w:val="page number"/>
    <w:basedOn w:val="Policepardfaut"/>
    <w:uiPriority w:val="99"/>
    <w:semiHidden/>
    <w:unhideWhenUsed/>
    <w:rsid w:val="00AE0709"/>
  </w:style>
  <w:style w:type="character" w:styleId="Mentionnonrsolue">
    <w:name w:val="Unresolved Mention"/>
    <w:basedOn w:val="Policepardfaut"/>
    <w:uiPriority w:val="99"/>
    <w:semiHidden/>
    <w:unhideWhenUsed/>
    <w:rsid w:val="00471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image" Target="media/image3.png" /><Relationship Id="rId18" Type="http://schemas.openxmlformats.org/officeDocument/2006/relationships/hyperlink" Target="mailto:contact@twtfestival.fr" TargetMode="External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image" Target="media/image1.jpeg" /><Relationship Id="rId12" Type="http://schemas.openxmlformats.org/officeDocument/2006/relationships/image" Target="media/image2.png" /><Relationship Id="rId17" Type="http://schemas.openxmlformats.org/officeDocument/2006/relationships/hyperlink" Target="mailto:contact@twtfestival.fr" TargetMode="External" /><Relationship Id="rId2" Type="http://schemas.openxmlformats.org/officeDocument/2006/relationships/styles" Target="styles.xml" /><Relationship Id="rId16" Type="http://schemas.openxmlformats.org/officeDocument/2006/relationships/image" Target="media/image6.jpeg" /><Relationship Id="rId20" Type="http://schemas.openxmlformats.org/officeDocument/2006/relationships/hyperlink" Target="mailto:louan.clavaud@theworldtoday.fr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3.xml" /><Relationship Id="rId5" Type="http://schemas.openxmlformats.org/officeDocument/2006/relationships/footnotes" Target="footnotes.xml" /><Relationship Id="rId15" Type="http://schemas.openxmlformats.org/officeDocument/2006/relationships/image" Target="media/image5.jpeg" /><Relationship Id="rId10" Type="http://schemas.openxmlformats.org/officeDocument/2006/relationships/footer" Target="footer2.xml" /><Relationship Id="rId19" Type="http://schemas.openxmlformats.org/officeDocument/2006/relationships/hyperlink" Target="mailto:louan.clavaud@theworldtoday.fr" TargetMode="Externa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4.jpeg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871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Louan Clavaud</dc:creator>
  <cp:keywords/>
  <dc:description/>
  <cp:lastModifiedBy>Louan Clavaud</cp:lastModifiedBy>
  <cp:revision>2</cp:revision>
  <dcterms:created xsi:type="dcterms:W3CDTF">2026-07-16T07:52:00Z</dcterms:created>
  <dcterms:modified xsi:type="dcterms:W3CDTF">2026-07-16T07:52:00Z</dcterms:modified>
</cp:coreProperties>
</file>